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09" w:rsidRDefault="0095774E" w:rsidP="003116A4">
      <w:r>
        <w:rPr>
          <w:noProof/>
        </w:rPr>
        <w:drawing>
          <wp:inline distT="0" distB="0" distL="0" distR="0" wp14:anchorId="67C6BCE9" wp14:editId="5CEE5167">
            <wp:extent cx="5943600" cy="37826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16A4" w:rsidRDefault="003116A4" w:rsidP="003116A4"/>
    <w:p w:rsidR="003116A4" w:rsidRPr="003116A4" w:rsidRDefault="003116A4" w:rsidP="003116A4"/>
    <w:sectPr w:rsidR="003116A4" w:rsidRPr="00311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00"/>
    <w:rsid w:val="003116A4"/>
    <w:rsid w:val="00740B09"/>
    <w:rsid w:val="0095774E"/>
    <w:rsid w:val="00A24B86"/>
    <w:rsid w:val="00C47945"/>
    <w:rsid w:val="00C77A25"/>
    <w:rsid w:val="00E4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B109F-4A89-4FC3-891D-ED484F4AF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Deehr (Hewlett-Packard)</dc:creator>
  <cp:keywords/>
  <dc:description/>
  <cp:lastModifiedBy>Eric Deehr (Hewlett-Packard)</cp:lastModifiedBy>
  <cp:revision>2</cp:revision>
  <dcterms:created xsi:type="dcterms:W3CDTF">2014-03-27T21:13:00Z</dcterms:created>
  <dcterms:modified xsi:type="dcterms:W3CDTF">2014-03-30T19:47:00Z</dcterms:modified>
</cp:coreProperties>
</file>